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1" w:type="dxa"/>
        <w:tblInd w:w="219" w:type="dxa"/>
        <w:tblLayout w:type="fixed"/>
        <w:tblLook w:val="04A0"/>
      </w:tblPr>
      <w:tblGrid>
        <w:gridCol w:w="1896"/>
        <w:gridCol w:w="821"/>
        <w:gridCol w:w="961"/>
        <w:gridCol w:w="1656"/>
        <w:gridCol w:w="778"/>
        <w:gridCol w:w="536"/>
        <w:gridCol w:w="912"/>
        <w:gridCol w:w="1105"/>
        <w:gridCol w:w="256"/>
      </w:tblGrid>
      <w:tr w:rsidR="00FE39AA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9AA" w:rsidRDefault="00EF44EF" w:rsidP="00EF44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hy-AM"/>
              </w:rPr>
              <w:t>ԳՅՈՒՄՐՈՒ ՔԱՂԱՔԱՅԻՆ  ՃԱՆԱՊԱՐՀՆԵՐ</w:t>
            </w:r>
          </w:p>
          <w:p w:rsidR="00EF44EF" w:rsidRPr="00EF44EF" w:rsidRDefault="00EF44EF" w:rsidP="00EF44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hy-AM"/>
              </w:rPr>
              <w:t>ՊԱՇՏՈՆԱԿԱՆ ԲՈՂՈՔԻ ՁԵՎ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Բողոքը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սահմանվում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է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որպես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գործողություն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անգործություն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դեպք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որը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`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աշխատողի</w:t>
            </w:r>
            <w:proofErr w:type="spellEnd"/>
          </w:p>
        </w:tc>
      </w:tr>
      <w:tr w:rsidR="00DE64BB" w:rsidRPr="00DE64BB" w:rsidTr="00BB17D2">
        <w:trPr>
          <w:trHeight w:val="315"/>
        </w:trPr>
        <w:tc>
          <w:tcPr>
            <w:tcW w:w="86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կարծիքով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հանդիսանում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է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անարդարություն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և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կարող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է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հաստատվել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փաստացի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4BB" w:rsidRPr="00DE64BB" w:rsidTr="00BB17D2">
        <w:trPr>
          <w:trHeight w:val="315"/>
        </w:trPr>
        <w:tc>
          <w:tcPr>
            <w:tcW w:w="86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տեղեկությունների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հիման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վրա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կարող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է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վերաբերել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գործատուի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և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աշխատողի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միջև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հարաբերություններից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բխող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ցանկացած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հարաբերությանը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այդ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թվում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սակայն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ոչ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միայն</w:t>
            </w:r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`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փոխհատուցում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աշխատանքային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ժամեր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աշխատանքային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պայմաններ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աշխատողների</w:t>
            </w:r>
            <w:proofErr w:type="spellEnd"/>
          </w:p>
        </w:tc>
      </w:tr>
      <w:tr w:rsidR="00DE64BB" w:rsidRPr="00DE64BB" w:rsidTr="00BB17D2">
        <w:trPr>
          <w:trHeight w:val="315"/>
        </w:trPr>
        <w:tc>
          <w:tcPr>
            <w:tcW w:w="86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կազմակերպություններում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անդամություն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որևէ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օրենքի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նորմատիվային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ակտի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մեկնաբանում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անհամաձայնություն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չի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ներառում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տեղի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փոփոխություն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ոչ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կամովի</w:t>
            </w:r>
            <w:proofErr w:type="spellEnd"/>
          </w:p>
        </w:tc>
      </w:tr>
      <w:tr w:rsidR="00FE39AA" w:rsidRPr="00DE64BB" w:rsidTr="00BB17D2">
        <w:trPr>
          <w:trHeight w:val="315"/>
        </w:trPr>
        <w:tc>
          <w:tcPr>
            <w:tcW w:w="5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փոխանցում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հեռացում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տեղափոխություն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պաշտոնի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իջեցում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կասեցում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00"/>
        </w:trPr>
        <w:tc>
          <w:tcPr>
            <w:tcW w:w="3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Բողոքողի</w:t>
            </w:r>
            <w:proofErr w:type="spellEnd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անունը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Աշխատավայրի</w:t>
            </w:r>
            <w:proofErr w:type="spellEnd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հեռախոս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Պաշտոն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Տան</w:t>
            </w:r>
            <w:proofErr w:type="spellEnd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հեռախոս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0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Աշխատանքի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Բջջային</w:t>
            </w:r>
            <w:proofErr w:type="spellEnd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հեռախոս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ընդունվելու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Էլ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փոստ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DE64BB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ամսաթիվը</w:t>
            </w:r>
            <w:proofErr w:type="spellEnd"/>
            <w:proofErr w:type="gram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0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փոստային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</w:t>
            </w:r>
            <w:proofErr w:type="spellEnd"/>
            <w:r w:rsidRPr="00DE64BB">
              <w:rPr>
                <w:rFonts w:ascii="Calibri,Bold" w:eastAsia="Times New Roman" w:hAnsi="Calibri,Bold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Աշխատանքի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փոստային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հասցե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5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4BB" w:rsidRPr="00DE64BB" w:rsidRDefault="00DE64BB" w:rsidP="008115E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առաջացնելու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դեպքը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ունենալու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ժամը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Երբ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Դուք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իմացաք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դեպքի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մասին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Բողոքի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մանրամասն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նկարագրությունը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այդ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թվում</w:t>
            </w:r>
            <w:proofErr w:type="spellEnd"/>
            <w:r w:rsidR="00DE5154"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hy-AM"/>
              </w:rPr>
              <w:t xml:space="preserve">՝ </w:t>
            </w:r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ներգրավված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անձանց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անունները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`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Աշխատանքային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օրենսգրքի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կիրառվող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նորմաները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կոլեկտիվ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համաձայնագրի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կանոնակարգերը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E64BB" w:rsidRPr="00DE64BB" w:rsidTr="00BB17D2">
        <w:trPr>
          <w:trHeight w:val="315"/>
        </w:trPr>
        <w:tc>
          <w:tcPr>
            <w:tcW w:w="8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Աշխատողների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կազմակերպության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հետ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կապվելու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ամսաթիվը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առնչության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դեպքում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):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15"/>
        </w:trPr>
        <w:tc>
          <w:tcPr>
            <w:tcW w:w="5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Բողոքի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առաջարկվող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լուծումը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Խնդրում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ենք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այս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ձևով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գործի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պատճեն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կազմել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Ձեր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անմիջական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վերահսկողի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համար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և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մի</w:t>
            </w:r>
            <w:proofErr w:type="spellEnd"/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պատճեն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պահել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հնարավոր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հետագա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քայլի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քայլերի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համար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Եթե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Դուք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10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աշխատանքային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օրվա</w:t>
            </w:r>
            <w:proofErr w:type="spellEnd"/>
          </w:p>
        </w:tc>
      </w:tr>
      <w:tr w:rsidR="00DE64BB" w:rsidRPr="00DE64BB" w:rsidTr="00BB17D2">
        <w:trPr>
          <w:trHeight w:val="315"/>
        </w:trPr>
        <w:tc>
          <w:tcPr>
            <w:tcW w:w="89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ընթացքում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չեք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ստանում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պատասխան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կամ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դժգոհ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եք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ձեռնարկված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գործողությունից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կարող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եք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ձևի</w:t>
            </w:r>
            <w:proofErr w:type="spellEnd"/>
          </w:p>
        </w:tc>
      </w:tr>
      <w:tr w:rsidR="00C05B4F" w:rsidRPr="00DE64BB" w:rsidTr="00BB17D2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պատճեն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կազմել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վերահսկման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հետագա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մակարդակի</w:t>
            </w:r>
            <w:proofErr w:type="spellEnd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համար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15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proofErr w:type="spellStart"/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Քայլ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Բողոքը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ստացող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վերահսկողի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անունը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Ամսաթիվ</w:t>
            </w:r>
            <w:proofErr w:type="spellEnd"/>
          </w:p>
        </w:tc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Բողոքողի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ստորագրությունը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Բողոքը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ստացող</w:t>
            </w:r>
            <w:proofErr w:type="spellEnd"/>
            <w:r w:rsidRPr="00DE6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վերահսկողի</w:t>
            </w:r>
            <w:proofErr w:type="spellEnd"/>
            <w:r w:rsidRPr="00DE64BB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DE64BB">
              <w:rPr>
                <w:rFonts w:ascii="Sylfaen" w:eastAsia="Times New Roman" w:hAnsi="Sylfaen" w:cs="Sylfaen"/>
                <w:color w:val="000000"/>
              </w:rPr>
              <w:t>ստորագրություն</w:t>
            </w:r>
            <w:proofErr w:type="spellEnd"/>
          </w:p>
        </w:tc>
      </w:tr>
      <w:tr w:rsidR="00FE39AA" w:rsidRPr="00DE64BB" w:rsidTr="00BB17D2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AA" w:rsidRPr="00DE64BB" w:rsidTr="00BB17D2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DE64BB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64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B4F" w:rsidRPr="00DE64BB" w:rsidTr="00BB17D2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BB" w:rsidRPr="00DE64BB" w:rsidRDefault="00DE64BB" w:rsidP="00DE6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3232B" w:rsidRPr="00DE64BB" w:rsidRDefault="00F3232B" w:rsidP="00DE64BB"/>
    <w:sectPr w:rsidR="00F3232B" w:rsidRPr="00DE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64BB"/>
    <w:rsid w:val="00437DA1"/>
    <w:rsid w:val="008115E7"/>
    <w:rsid w:val="00A858A3"/>
    <w:rsid w:val="00BB17D2"/>
    <w:rsid w:val="00BE65EF"/>
    <w:rsid w:val="00C05B4F"/>
    <w:rsid w:val="00DE5154"/>
    <w:rsid w:val="00DE64BB"/>
    <w:rsid w:val="00EF44EF"/>
    <w:rsid w:val="00F3232B"/>
    <w:rsid w:val="00F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2018-05-14T11:47:00Z</dcterms:created>
  <dcterms:modified xsi:type="dcterms:W3CDTF">2018-05-14T11:59:00Z</dcterms:modified>
</cp:coreProperties>
</file>